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DBA2C" w14:textId="4D4F80AD" w:rsidR="00243BFA" w:rsidRPr="00BB579F" w:rsidRDefault="00243BFA" w:rsidP="00243BFA">
      <w:pPr>
        <w:widowControl w:val="0"/>
        <w:jc w:val="center"/>
      </w:pPr>
      <w:r w:rsidRPr="00D25C65">
        <w:rPr>
          <w:noProof/>
        </w:rPr>
        <w:drawing>
          <wp:inline distT="0" distB="0" distL="0" distR="0" wp14:anchorId="501E7A58" wp14:editId="0C0F77C6">
            <wp:extent cx="43815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DC2863" w14:textId="77777777" w:rsidR="00243BFA" w:rsidRDefault="00243BFA" w:rsidP="00243BFA">
      <w:pPr>
        <w:widowControl w:val="0"/>
        <w:rPr>
          <w:sz w:val="20"/>
        </w:rPr>
      </w:pPr>
    </w:p>
    <w:p w14:paraId="688DF056" w14:textId="3C20D65D" w:rsidR="0007039F" w:rsidRDefault="00243BFA" w:rsidP="0007039F">
      <w:pPr>
        <w:pStyle w:val="2"/>
        <w:keepNext w:val="0"/>
        <w:tabs>
          <w:tab w:val="left" w:pos="2590"/>
        </w:tabs>
        <w:spacing w:line="240" w:lineRule="auto"/>
        <w:rPr>
          <w:color w:val="auto"/>
          <w:spacing w:val="0"/>
        </w:rPr>
      </w:pPr>
      <w:r>
        <w:rPr>
          <w:color w:val="auto"/>
          <w:spacing w:val="0"/>
        </w:rPr>
        <w:t xml:space="preserve">УПРАВЛЕНИЕ МУНИЦИПАЛЬНОГО КОНТРОЛЯ </w:t>
      </w:r>
    </w:p>
    <w:p w14:paraId="4E0D2F2F" w14:textId="52CC8261" w:rsidR="00243BFA" w:rsidRPr="0007039F" w:rsidRDefault="00243BFA" w:rsidP="0007039F">
      <w:pPr>
        <w:pStyle w:val="2"/>
        <w:keepNext w:val="0"/>
        <w:tabs>
          <w:tab w:val="left" w:pos="2590"/>
        </w:tabs>
        <w:spacing w:line="240" w:lineRule="auto"/>
        <w:rPr>
          <w:color w:val="auto"/>
          <w:spacing w:val="0"/>
        </w:rPr>
      </w:pPr>
      <w:r>
        <w:rPr>
          <w:color w:val="auto"/>
          <w:spacing w:val="0"/>
        </w:rPr>
        <w:t>АДМИНИСТРАЦИИ Ейского городского поселения ЕЙ</w:t>
      </w:r>
      <w:r w:rsidRPr="003258A2">
        <w:rPr>
          <w:color w:val="auto"/>
          <w:spacing w:val="0"/>
        </w:rPr>
        <w:t>ского района</w:t>
      </w:r>
    </w:p>
    <w:p w14:paraId="6AD809AB" w14:textId="77777777" w:rsidR="00243BFA" w:rsidRPr="00D02672" w:rsidRDefault="00243BFA" w:rsidP="00243BFA">
      <w:pPr>
        <w:pStyle w:val="1"/>
        <w:keepNext w:val="0"/>
        <w:widowControl w:val="0"/>
        <w:tabs>
          <w:tab w:val="left" w:pos="2590"/>
        </w:tabs>
        <w:spacing w:before="0" w:after="0"/>
        <w:jc w:val="center"/>
        <w:rPr>
          <w:rFonts w:ascii="Times New Roman" w:hAnsi="Times New Roman"/>
          <w:b w:val="0"/>
          <w:sz w:val="20"/>
          <w:szCs w:val="20"/>
        </w:rPr>
      </w:pPr>
    </w:p>
    <w:p w14:paraId="7CF7DF07" w14:textId="36543BBB" w:rsidR="00243BFA" w:rsidRDefault="00243BFA" w:rsidP="00243BFA">
      <w:pPr>
        <w:pStyle w:val="1"/>
        <w:keepNext w:val="0"/>
        <w:widowControl w:val="0"/>
        <w:tabs>
          <w:tab w:val="left" w:pos="2590"/>
        </w:tabs>
        <w:spacing w:before="0" w:after="0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Р А С П О Р Я Ж Е Н И Е</w:t>
      </w:r>
    </w:p>
    <w:p w14:paraId="58843333" w14:textId="77777777" w:rsidR="00A13445" w:rsidRPr="00A13445" w:rsidRDefault="00A13445" w:rsidP="00A13445"/>
    <w:p w14:paraId="4C33FDC3" w14:textId="77777777" w:rsidR="00243BFA" w:rsidRDefault="00243BFA" w:rsidP="00243BFA">
      <w:pPr>
        <w:widowControl w:val="0"/>
        <w:tabs>
          <w:tab w:val="left" w:pos="2590"/>
        </w:tabs>
        <w:rPr>
          <w:sz w:val="12"/>
        </w:rPr>
      </w:pP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"/>
        <w:gridCol w:w="2174"/>
        <w:gridCol w:w="4410"/>
        <w:gridCol w:w="1679"/>
      </w:tblGrid>
      <w:tr w:rsidR="00243BFA" w14:paraId="006C26C4" w14:textId="77777777" w:rsidTr="0007039F">
        <w:trPr>
          <w:cantSplit/>
        </w:trPr>
        <w:tc>
          <w:tcPr>
            <w:tcW w:w="405" w:type="dxa"/>
          </w:tcPr>
          <w:p w14:paraId="019B032D" w14:textId="77777777" w:rsidR="00243BFA" w:rsidRDefault="00243BFA" w:rsidP="00842530">
            <w:pPr>
              <w:widowControl w:val="0"/>
              <w:tabs>
                <w:tab w:val="left" w:pos="2590"/>
              </w:tabs>
            </w:pPr>
            <w:r>
              <w:t xml:space="preserve"> от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14:paraId="32D586F4" w14:textId="65985B8F" w:rsidR="00243BFA" w:rsidRDefault="00243BFA" w:rsidP="00842530">
            <w:pPr>
              <w:widowControl w:val="0"/>
              <w:tabs>
                <w:tab w:val="left" w:pos="2590"/>
              </w:tabs>
              <w:rPr>
                <w:i/>
              </w:rPr>
            </w:pPr>
            <w:r>
              <w:rPr>
                <w:i/>
              </w:rPr>
              <w:t xml:space="preserve">   </w:t>
            </w:r>
            <w:r w:rsidR="008127B8">
              <w:rPr>
                <w:iCs/>
                <w:lang w:val="en-US"/>
              </w:rPr>
              <w:t>14.12.2022</w:t>
            </w:r>
            <w:r>
              <w:rPr>
                <w:i/>
              </w:rPr>
              <w:t xml:space="preserve">         </w:t>
            </w:r>
          </w:p>
        </w:tc>
        <w:tc>
          <w:tcPr>
            <w:tcW w:w="4410" w:type="dxa"/>
          </w:tcPr>
          <w:p w14:paraId="44A6FB8F" w14:textId="77777777" w:rsidR="00243BFA" w:rsidRDefault="00243BFA" w:rsidP="00842530">
            <w:pPr>
              <w:widowControl w:val="0"/>
              <w:tabs>
                <w:tab w:val="left" w:pos="2590"/>
              </w:tabs>
              <w:jc w:val="center"/>
            </w:pPr>
            <w:r>
              <w:t xml:space="preserve">                                                                     №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14:paraId="550D75C7" w14:textId="20FD5AC3" w:rsidR="00243BFA" w:rsidRPr="008127B8" w:rsidRDefault="00243BFA" w:rsidP="00842530">
            <w:pPr>
              <w:widowControl w:val="0"/>
              <w:tabs>
                <w:tab w:val="left" w:pos="2590"/>
              </w:tabs>
              <w:rPr>
                <w:iCs/>
              </w:rPr>
            </w:pPr>
            <w:r>
              <w:rPr>
                <w:i/>
              </w:rPr>
              <w:t xml:space="preserve">        </w:t>
            </w:r>
            <w:r w:rsidR="008127B8" w:rsidRPr="008127B8">
              <w:rPr>
                <w:iCs/>
                <w:lang w:val="en-US"/>
              </w:rPr>
              <w:t>7</w:t>
            </w:r>
            <w:r w:rsidRPr="008127B8">
              <w:rPr>
                <w:iCs/>
              </w:rPr>
              <w:t xml:space="preserve">     </w:t>
            </w:r>
          </w:p>
        </w:tc>
      </w:tr>
    </w:tbl>
    <w:p w14:paraId="5017EE04" w14:textId="58D9BA3E" w:rsidR="00243BFA" w:rsidRDefault="00243BFA" w:rsidP="00243BFA">
      <w:pPr>
        <w:widowControl w:val="0"/>
        <w:shd w:val="clear" w:color="auto" w:fill="FFFFFF"/>
        <w:tabs>
          <w:tab w:val="left" w:pos="2590"/>
        </w:tabs>
      </w:pP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  <w:t xml:space="preserve">  г. Ейск</w:t>
      </w:r>
    </w:p>
    <w:p w14:paraId="4112EDDD" w14:textId="62AD0331" w:rsidR="00243BFA" w:rsidRDefault="00243BFA" w:rsidP="00243BFA">
      <w:pPr>
        <w:widowControl w:val="0"/>
      </w:pPr>
    </w:p>
    <w:p w14:paraId="22605C93" w14:textId="77777777" w:rsidR="00A13445" w:rsidRDefault="00A13445" w:rsidP="00243BFA">
      <w:pPr>
        <w:widowControl w:val="0"/>
      </w:pPr>
    </w:p>
    <w:p w14:paraId="7D062258" w14:textId="59BBC66E" w:rsidR="00A13445" w:rsidRPr="009E7B3A" w:rsidRDefault="00A13445" w:rsidP="00A1344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 xml:space="preserve">Об утверждении </w:t>
      </w:r>
      <w:r>
        <w:rPr>
          <w:b/>
          <w:bCs/>
          <w:sz w:val="28"/>
          <w:szCs w:val="28"/>
        </w:rPr>
        <w:t>программы</w:t>
      </w:r>
    </w:p>
    <w:p w14:paraId="6F6079E9" w14:textId="77777777" w:rsidR="00A13445" w:rsidRDefault="00A13445" w:rsidP="00A13445">
      <w:pPr>
        <w:spacing w:line="312" w:lineRule="exact"/>
        <w:ind w:left="709" w:right="849"/>
        <w:jc w:val="center"/>
        <w:rPr>
          <w:b/>
          <w:sz w:val="28"/>
        </w:rPr>
      </w:pPr>
      <w:r w:rsidRPr="00F33D8C">
        <w:rPr>
          <w:b/>
          <w:sz w:val="28"/>
        </w:rPr>
        <w:t>профилактики рисков причинения вреда (ущерба)</w:t>
      </w:r>
    </w:p>
    <w:p w14:paraId="6331DECC" w14:textId="77777777" w:rsidR="00A13445" w:rsidRDefault="00A13445" w:rsidP="00A13445">
      <w:pPr>
        <w:spacing w:line="312" w:lineRule="exact"/>
        <w:ind w:left="709" w:right="849"/>
        <w:jc w:val="center"/>
        <w:rPr>
          <w:b/>
          <w:sz w:val="28"/>
        </w:rPr>
      </w:pPr>
      <w:r w:rsidRPr="00F33D8C">
        <w:rPr>
          <w:b/>
          <w:sz w:val="28"/>
        </w:rPr>
        <w:t>охраняемым законом ценностям при осуществлении</w:t>
      </w:r>
    </w:p>
    <w:p w14:paraId="0B3D1B65" w14:textId="5F231931" w:rsidR="00A13445" w:rsidRPr="00476F94" w:rsidRDefault="00A13445" w:rsidP="00A13445">
      <w:pPr>
        <w:spacing w:line="312" w:lineRule="exact"/>
        <w:ind w:left="709" w:right="849"/>
        <w:jc w:val="center"/>
        <w:rPr>
          <w:b/>
          <w:sz w:val="28"/>
          <w:szCs w:val="28"/>
        </w:rPr>
      </w:pPr>
      <w:r w:rsidRPr="00F33D8C">
        <w:rPr>
          <w:b/>
          <w:sz w:val="28"/>
        </w:rPr>
        <w:t xml:space="preserve">муниципального земельного контроля на </w:t>
      </w:r>
      <w:r w:rsidRPr="00426C1F">
        <w:rPr>
          <w:b/>
          <w:sz w:val="28"/>
        </w:rPr>
        <w:t>202</w:t>
      </w:r>
      <w:r w:rsidR="003E39EB">
        <w:rPr>
          <w:b/>
          <w:sz w:val="28"/>
        </w:rPr>
        <w:t>3</w:t>
      </w:r>
      <w:r w:rsidRPr="00426C1F">
        <w:rPr>
          <w:b/>
          <w:sz w:val="28"/>
        </w:rPr>
        <w:t xml:space="preserve"> год</w:t>
      </w:r>
      <w:r w:rsidR="00476F94" w:rsidRPr="00476F94">
        <w:rPr>
          <w:b/>
          <w:sz w:val="28"/>
        </w:rPr>
        <w:t xml:space="preserve"> </w:t>
      </w:r>
    </w:p>
    <w:p w14:paraId="5FE3C7B4" w14:textId="279B3FF1" w:rsidR="00243BFA" w:rsidRDefault="00243BFA" w:rsidP="00243BFA">
      <w:pPr>
        <w:widowControl w:val="0"/>
        <w:shd w:val="clear" w:color="auto" w:fill="FFFFFF"/>
        <w:jc w:val="both"/>
        <w:rPr>
          <w:b/>
          <w:bCs/>
          <w:sz w:val="28"/>
          <w:szCs w:val="28"/>
          <w:lang w:eastAsia="ar-SA"/>
        </w:rPr>
      </w:pPr>
    </w:p>
    <w:p w14:paraId="09F0DB98" w14:textId="77777777" w:rsidR="00896946" w:rsidRDefault="00896946" w:rsidP="00243BFA">
      <w:pPr>
        <w:widowControl w:val="0"/>
        <w:shd w:val="clear" w:color="auto" w:fill="FFFFFF"/>
        <w:jc w:val="both"/>
        <w:rPr>
          <w:b/>
          <w:bCs/>
          <w:sz w:val="28"/>
          <w:szCs w:val="28"/>
          <w:lang w:eastAsia="ar-SA"/>
        </w:rPr>
      </w:pPr>
    </w:p>
    <w:p w14:paraId="406F9AF0" w14:textId="17B0A2E0" w:rsidR="00F71AB3" w:rsidRDefault="00243BFA" w:rsidP="00896946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Руководствуясь</w:t>
      </w:r>
      <w:r w:rsidR="00A13445">
        <w:rPr>
          <w:sz w:val="28"/>
          <w:szCs w:val="28"/>
          <w:lang w:eastAsia="ar-SA"/>
        </w:rPr>
        <w:t xml:space="preserve"> главой 10 раздела </w:t>
      </w:r>
      <w:r w:rsidR="00A13445" w:rsidRPr="00A13445">
        <w:rPr>
          <w:sz w:val="28"/>
          <w:szCs w:val="28"/>
          <w:lang w:eastAsia="ar-SA"/>
        </w:rPr>
        <w:t xml:space="preserve"> </w:t>
      </w:r>
      <w:r w:rsidR="00A13445">
        <w:rPr>
          <w:sz w:val="28"/>
          <w:szCs w:val="28"/>
          <w:lang w:val="en-US" w:eastAsia="ar-SA"/>
        </w:rPr>
        <w:t>IV</w:t>
      </w:r>
      <w:r w:rsidR="00A13445">
        <w:rPr>
          <w:sz w:val="28"/>
          <w:szCs w:val="28"/>
          <w:lang w:eastAsia="ar-SA"/>
        </w:rPr>
        <w:t xml:space="preserve"> Федерального закона Российской Федерации от 31 июля 2020 года</w:t>
      </w:r>
      <w:r w:rsidR="00537D5C">
        <w:rPr>
          <w:sz w:val="28"/>
          <w:szCs w:val="28"/>
          <w:lang w:eastAsia="ar-SA"/>
        </w:rPr>
        <w:t xml:space="preserve"> № 248 – ФЗ «О государственном контроле (надзоре) и муниципальном контроле в Российской Федерации», 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</w:t>
      </w:r>
      <w:r w:rsidR="00896946">
        <w:rPr>
          <w:sz w:val="28"/>
          <w:szCs w:val="28"/>
          <w:lang w:eastAsia="ar-SA"/>
        </w:rPr>
        <w:t xml:space="preserve"> </w:t>
      </w:r>
      <w:r w:rsidR="00537D5C">
        <w:rPr>
          <w:sz w:val="28"/>
          <w:szCs w:val="28"/>
          <w:lang w:eastAsia="ar-SA"/>
        </w:rPr>
        <w:t>утвержденных постановлением Правительства Российской Федерации от 25 июня 2021 года №</w:t>
      </w:r>
      <w:r w:rsidR="00896946">
        <w:rPr>
          <w:sz w:val="28"/>
          <w:szCs w:val="28"/>
          <w:lang w:eastAsia="ar-SA"/>
        </w:rPr>
        <w:t xml:space="preserve"> </w:t>
      </w:r>
      <w:r w:rsidR="00537D5C">
        <w:rPr>
          <w:sz w:val="28"/>
          <w:szCs w:val="28"/>
          <w:lang w:eastAsia="ar-SA"/>
        </w:rPr>
        <w:t>990</w:t>
      </w:r>
      <w:r w:rsidR="00F71AB3">
        <w:rPr>
          <w:sz w:val="28"/>
          <w:szCs w:val="28"/>
          <w:lang w:eastAsia="ar-SA"/>
        </w:rPr>
        <w:t>:</w:t>
      </w:r>
    </w:p>
    <w:p w14:paraId="364EDA1C" w14:textId="1BD44953" w:rsidR="00F71AB3" w:rsidRDefault="00F71AB3" w:rsidP="0089694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</w:t>
      </w:r>
      <w:r w:rsidR="00537D5C">
        <w:rPr>
          <w:sz w:val="28"/>
          <w:szCs w:val="28"/>
          <w:lang w:eastAsia="ar-SA"/>
        </w:rPr>
        <w:t xml:space="preserve">Утвердить </w:t>
      </w:r>
      <w:r w:rsidR="00537D5C" w:rsidRPr="00537D5C">
        <w:rPr>
          <w:sz w:val="28"/>
          <w:szCs w:val="28"/>
        </w:rPr>
        <w:t xml:space="preserve">программу </w:t>
      </w:r>
      <w:r w:rsidR="00537D5C" w:rsidRPr="00537D5C">
        <w:rPr>
          <w:sz w:val="28"/>
        </w:rPr>
        <w:t>профилактики рисков причинения вреда (ущерба) охраняемым законом ценностям при осуществлении муниципального земельного контроля на 202</w:t>
      </w:r>
      <w:r w:rsidR="003E39EB">
        <w:rPr>
          <w:sz w:val="28"/>
        </w:rPr>
        <w:t>3</w:t>
      </w:r>
      <w:r w:rsidR="00537D5C" w:rsidRPr="00537D5C">
        <w:rPr>
          <w:sz w:val="28"/>
        </w:rPr>
        <w:t xml:space="preserve"> год</w:t>
      </w:r>
      <w:r w:rsidR="00537D5C">
        <w:rPr>
          <w:sz w:val="28"/>
        </w:rPr>
        <w:t>.</w:t>
      </w:r>
      <w:r>
        <w:rPr>
          <w:sz w:val="28"/>
          <w:szCs w:val="28"/>
          <w:lang w:eastAsia="ar-SA"/>
        </w:rPr>
        <w:t xml:space="preserve"> </w:t>
      </w:r>
    </w:p>
    <w:p w14:paraId="257E60EF" w14:textId="335B2F5E" w:rsidR="002F4752" w:rsidRDefault="00524DA7" w:rsidP="00896946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</w:t>
      </w:r>
      <w:r w:rsidR="00F71AB3">
        <w:rPr>
          <w:sz w:val="28"/>
          <w:szCs w:val="28"/>
          <w:lang w:eastAsia="ar-SA"/>
        </w:rPr>
        <w:t xml:space="preserve">. </w:t>
      </w:r>
      <w:r w:rsidR="002F4752" w:rsidRPr="00F71AB3">
        <w:rPr>
          <w:sz w:val="28"/>
          <w:szCs w:val="28"/>
          <w:lang w:eastAsia="ar-SA"/>
        </w:rPr>
        <w:t>Распоряжение вступает в силу со дня его подписания.</w:t>
      </w:r>
    </w:p>
    <w:p w14:paraId="4C34EB3C" w14:textId="35AD36F1" w:rsidR="00896946" w:rsidRDefault="00896946" w:rsidP="00896946">
      <w:pPr>
        <w:widowControl w:val="0"/>
        <w:shd w:val="clear" w:color="auto" w:fill="FFFFFF"/>
        <w:jc w:val="both"/>
        <w:rPr>
          <w:sz w:val="28"/>
          <w:szCs w:val="28"/>
          <w:lang w:eastAsia="ar-SA"/>
        </w:rPr>
      </w:pPr>
    </w:p>
    <w:p w14:paraId="5121867A" w14:textId="0E30E8BD" w:rsidR="00896946" w:rsidRDefault="00896946" w:rsidP="00896946">
      <w:pPr>
        <w:widowControl w:val="0"/>
        <w:shd w:val="clear" w:color="auto" w:fill="FFFFFF"/>
        <w:jc w:val="both"/>
        <w:rPr>
          <w:sz w:val="28"/>
          <w:szCs w:val="28"/>
          <w:lang w:eastAsia="ar-SA"/>
        </w:rPr>
      </w:pPr>
    </w:p>
    <w:p w14:paraId="055D5C27" w14:textId="48C0CD92" w:rsidR="00896946" w:rsidRDefault="00896946" w:rsidP="00896946">
      <w:pPr>
        <w:widowControl w:val="0"/>
        <w:shd w:val="clear" w:color="auto" w:fill="FFFFFF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Начальник управления                                                                     М.В. Тютюнников</w:t>
      </w:r>
    </w:p>
    <w:p w14:paraId="2C5DF8F9" w14:textId="2C2540CD" w:rsidR="00896946" w:rsidRDefault="00896946" w:rsidP="00896946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ar-SA"/>
        </w:rPr>
      </w:pPr>
    </w:p>
    <w:p w14:paraId="2C33B1DF" w14:textId="77777777" w:rsidR="00896946" w:rsidRPr="00F71AB3" w:rsidRDefault="00896946" w:rsidP="00896946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ar-SA"/>
        </w:rPr>
      </w:pPr>
    </w:p>
    <w:p w14:paraId="13C7726A" w14:textId="77777777" w:rsidR="00243BFA" w:rsidRDefault="00243BFA" w:rsidP="0089694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14:paraId="4022B543" w14:textId="009E3B1A" w:rsidR="00896946" w:rsidRDefault="00896946" w:rsidP="00012989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</w:p>
    <w:p w14:paraId="514DFACF" w14:textId="379BB10A" w:rsidR="00896946" w:rsidRDefault="00896946" w:rsidP="00012989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</w:p>
    <w:p w14:paraId="6AE3A9C4" w14:textId="3AF4BBF0" w:rsidR="00896946" w:rsidRDefault="00896946" w:rsidP="00012989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</w:p>
    <w:p w14:paraId="59DACA37" w14:textId="398C8CA1" w:rsidR="00896946" w:rsidRDefault="00896946" w:rsidP="00012989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</w:p>
    <w:p w14:paraId="5FFBBE80" w14:textId="57C80F50" w:rsidR="00896946" w:rsidRDefault="00896946" w:rsidP="00012989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</w:p>
    <w:p w14:paraId="31004F99" w14:textId="73FA6AC2" w:rsidR="00896946" w:rsidRDefault="00896946" w:rsidP="00012989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</w:p>
    <w:p w14:paraId="68DE8DEF" w14:textId="3CF7F499" w:rsidR="00896946" w:rsidRDefault="00896946" w:rsidP="00012989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</w:p>
    <w:p w14:paraId="0F6F6535" w14:textId="3F8A4AA4" w:rsidR="00896946" w:rsidRDefault="00896946" w:rsidP="00012989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</w:p>
    <w:sectPr w:rsidR="00896946" w:rsidSect="00E404B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12CC3" w14:textId="77777777" w:rsidR="00823596" w:rsidRDefault="00823596">
      <w:r>
        <w:separator/>
      </w:r>
    </w:p>
  </w:endnote>
  <w:endnote w:type="continuationSeparator" w:id="0">
    <w:p w14:paraId="152F435D" w14:textId="77777777" w:rsidR="00823596" w:rsidRDefault="00823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28A0F" w14:textId="77777777" w:rsidR="00823596" w:rsidRDefault="00823596">
      <w:r>
        <w:separator/>
      </w:r>
    </w:p>
  </w:footnote>
  <w:footnote w:type="continuationSeparator" w:id="0">
    <w:p w14:paraId="77F5A573" w14:textId="77777777" w:rsidR="00823596" w:rsidRDefault="00823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055B9" w14:textId="361B725E" w:rsidR="00012989" w:rsidRDefault="00012989">
    <w:pPr>
      <w:pStyle w:val="a8"/>
      <w:jc w:val="center"/>
    </w:pPr>
  </w:p>
  <w:p w14:paraId="5E949A4E" w14:textId="77777777" w:rsidR="0007039F" w:rsidRDefault="000703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B0F69"/>
    <w:multiLevelType w:val="hybridMultilevel"/>
    <w:tmpl w:val="AF40D3EC"/>
    <w:lvl w:ilvl="0" w:tplc="2DF8D8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7A8D3506"/>
    <w:multiLevelType w:val="hybridMultilevel"/>
    <w:tmpl w:val="B6707F7A"/>
    <w:lvl w:ilvl="0" w:tplc="D8FA68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7D0"/>
    <w:rsid w:val="00012989"/>
    <w:rsid w:val="000432EA"/>
    <w:rsid w:val="0007039F"/>
    <w:rsid w:val="00123058"/>
    <w:rsid w:val="00124B71"/>
    <w:rsid w:val="0013182C"/>
    <w:rsid w:val="00243BFA"/>
    <w:rsid w:val="002B2B35"/>
    <w:rsid w:val="002C05C3"/>
    <w:rsid w:val="002E4E60"/>
    <w:rsid w:val="002F4752"/>
    <w:rsid w:val="003077A0"/>
    <w:rsid w:val="00351B20"/>
    <w:rsid w:val="003872A7"/>
    <w:rsid w:val="003E39EB"/>
    <w:rsid w:val="0040739E"/>
    <w:rsid w:val="00476F94"/>
    <w:rsid w:val="004B2C43"/>
    <w:rsid w:val="00505A8A"/>
    <w:rsid w:val="00524DA7"/>
    <w:rsid w:val="00537D5C"/>
    <w:rsid w:val="005827D0"/>
    <w:rsid w:val="005D29E4"/>
    <w:rsid w:val="00723B41"/>
    <w:rsid w:val="007923E8"/>
    <w:rsid w:val="007C05DF"/>
    <w:rsid w:val="008127B8"/>
    <w:rsid w:val="00823596"/>
    <w:rsid w:val="00842530"/>
    <w:rsid w:val="0086779F"/>
    <w:rsid w:val="00896946"/>
    <w:rsid w:val="00993B21"/>
    <w:rsid w:val="00A13445"/>
    <w:rsid w:val="00AB3406"/>
    <w:rsid w:val="00AF3314"/>
    <w:rsid w:val="00BA1337"/>
    <w:rsid w:val="00C20F8E"/>
    <w:rsid w:val="00D1484A"/>
    <w:rsid w:val="00D42AEB"/>
    <w:rsid w:val="00D672E4"/>
    <w:rsid w:val="00D67F27"/>
    <w:rsid w:val="00D779D1"/>
    <w:rsid w:val="00E404BB"/>
    <w:rsid w:val="00E9522D"/>
    <w:rsid w:val="00ED6538"/>
    <w:rsid w:val="00F7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1C255"/>
  <w15:docId w15:val="{F4D22659-61EA-4E51-A091-FB846F6AC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3B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43BFA"/>
    <w:pPr>
      <w:keepNext/>
      <w:widowControl w:val="0"/>
      <w:shd w:val="clear" w:color="auto" w:fill="FFFFFF"/>
      <w:autoSpaceDE w:val="0"/>
      <w:autoSpaceDN w:val="0"/>
      <w:adjustRightInd w:val="0"/>
      <w:spacing w:line="302" w:lineRule="exact"/>
      <w:jc w:val="center"/>
      <w:outlineLvl w:val="1"/>
    </w:pPr>
    <w:rPr>
      <w:b/>
      <w:bCs/>
      <w:caps/>
      <w:color w:val="000000"/>
      <w:spacing w:val="-7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3B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43BF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43BFA"/>
    <w:rPr>
      <w:rFonts w:ascii="Times New Roman" w:eastAsia="Times New Roman" w:hAnsi="Times New Roman" w:cs="Times New Roman"/>
      <w:b/>
      <w:bCs/>
      <w:caps/>
      <w:color w:val="000000"/>
      <w:spacing w:val="-7"/>
      <w:sz w:val="28"/>
      <w:szCs w:val="26"/>
      <w:shd w:val="clear" w:color="auto" w:fill="FFFFFF"/>
      <w:lang w:eastAsia="ru-RU"/>
    </w:rPr>
  </w:style>
  <w:style w:type="paragraph" w:customStyle="1" w:styleId="a3">
    <w:name w:val="Знак Знак Знак Знак"/>
    <w:basedOn w:val="a"/>
    <w:rsid w:val="00243B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243B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243BFA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243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rsid w:val="00243BFA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243BF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243B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3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42AEB"/>
    <w:pPr>
      <w:ind w:left="720"/>
      <w:contextualSpacing/>
    </w:pPr>
  </w:style>
  <w:style w:type="paragraph" w:styleId="ab">
    <w:name w:val="No Spacing"/>
    <w:qFormat/>
    <w:rsid w:val="003077A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7039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7039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unhideWhenUsed/>
    <w:rsid w:val="000129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129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3D095-6E02-4B23-AA4E-DAF782D68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Долгов</dc:creator>
  <cp:keywords/>
  <dc:description/>
  <cp:lastModifiedBy>ppRoman</cp:lastModifiedBy>
  <cp:revision>5</cp:revision>
  <dcterms:created xsi:type="dcterms:W3CDTF">2022-12-14T10:17:00Z</dcterms:created>
  <dcterms:modified xsi:type="dcterms:W3CDTF">2022-12-15T13:53:00Z</dcterms:modified>
</cp:coreProperties>
</file>